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"/>
        <w:gridCol w:w="845"/>
        <w:gridCol w:w="163"/>
        <w:gridCol w:w="132"/>
        <w:gridCol w:w="1405"/>
        <w:gridCol w:w="284"/>
        <w:gridCol w:w="692"/>
        <w:gridCol w:w="2287"/>
        <w:gridCol w:w="282"/>
        <w:gridCol w:w="1278"/>
        <w:gridCol w:w="139"/>
        <w:gridCol w:w="406"/>
        <w:gridCol w:w="20"/>
        <w:gridCol w:w="286"/>
        <w:gridCol w:w="561"/>
        <w:gridCol w:w="143"/>
        <w:gridCol w:w="145"/>
        <w:gridCol w:w="710"/>
        <w:gridCol w:w="284"/>
      </w:tblGrid>
      <w:tr w:rsidR="006C0EE5" w:rsidRPr="001A7339" w14:paraId="4B1455CB" w14:textId="77777777" w:rsidTr="006C0EE5">
        <w:trPr>
          <w:trHeight w:val="283"/>
        </w:trPr>
        <w:tc>
          <w:tcPr>
            <w:tcW w:w="565" w:type="pct"/>
            <w:gridSpan w:val="3"/>
            <w:vMerge w:val="restart"/>
            <w:vAlign w:val="center"/>
          </w:tcPr>
          <w:p w14:paraId="6D844B3B" w14:textId="77777777" w:rsidR="006C0EE5" w:rsidRDefault="006C0EE5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7E9464B1" wp14:editId="1DE7DCAE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pct"/>
            <w:gridSpan w:val="16"/>
            <w:tcBorders>
              <w:bottom w:val="single" w:sz="4" w:space="0" w:color="180BBD"/>
            </w:tcBorders>
            <w:vAlign w:val="bottom"/>
          </w:tcPr>
          <w:p w14:paraId="07470841" w14:textId="77777777" w:rsidR="006C0EE5" w:rsidRPr="001A7339" w:rsidRDefault="006C0EE5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6C0EE5" w:rsidRPr="001A7339" w14:paraId="43ADD36A" w14:textId="77777777" w:rsidTr="006C0EE5">
        <w:tc>
          <w:tcPr>
            <w:tcW w:w="565" w:type="pct"/>
            <w:gridSpan w:val="3"/>
            <w:vMerge/>
          </w:tcPr>
          <w:p w14:paraId="662C1EB7" w14:textId="77777777" w:rsidR="006C0EE5" w:rsidRDefault="006C0EE5" w:rsidP="00E250AB">
            <w:pPr>
              <w:pStyle w:val="Glava"/>
              <w:ind w:left="-57"/>
            </w:pPr>
          </w:p>
        </w:tc>
        <w:tc>
          <w:tcPr>
            <w:tcW w:w="4435" w:type="pct"/>
            <w:gridSpan w:val="16"/>
            <w:tcBorders>
              <w:top w:val="single" w:sz="4" w:space="0" w:color="180BBD"/>
            </w:tcBorders>
          </w:tcPr>
          <w:p w14:paraId="45A347BE" w14:textId="77777777" w:rsidR="006C0EE5" w:rsidRPr="001A7339" w:rsidRDefault="006C0EE5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24042821" w14:textId="77777777" w:rsidR="006C0EE5" w:rsidRPr="001A7339" w:rsidRDefault="006C0EE5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4E84473D" w14:textId="77777777" w:rsidR="006C0EE5" w:rsidRPr="001A7339" w:rsidRDefault="006C0EE5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F725C6" w:rsidRPr="003804A3" w14:paraId="0677703E" w14:textId="77777777" w:rsidTr="006C0EE5">
        <w:trPr>
          <w:trHeight w:val="567"/>
        </w:trPr>
        <w:tc>
          <w:tcPr>
            <w:tcW w:w="1796" w:type="pct"/>
            <w:gridSpan w:val="7"/>
            <w:vAlign w:val="bottom"/>
          </w:tcPr>
          <w:p w14:paraId="4151C336" w14:textId="721352A5" w:rsidR="00253293" w:rsidRPr="006F68A6" w:rsidRDefault="00253293" w:rsidP="006F68A6">
            <w:pPr>
              <w:pStyle w:val="Brezrazmikov"/>
              <w:ind w:right="-125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3204" w:type="pct"/>
            <w:gridSpan w:val="12"/>
            <w:vAlign w:val="center"/>
          </w:tcPr>
          <w:p w14:paraId="7D858620" w14:textId="7D8E2817" w:rsidR="00253293" w:rsidRPr="00253293" w:rsidRDefault="00253293" w:rsidP="00253293">
            <w:pPr>
              <w:pStyle w:val="Brezrazmikov"/>
              <w:ind w:right="-1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4D2B" w:rsidRPr="003804A3" w14:paraId="251B3525" w14:textId="77777777" w:rsidTr="006C0EE5">
        <w:trPr>
          <w:trHeight w:val="340"/>
        </w:trPr>
        <w:tc>
          <w:tcPr>
            <w:tcW w:w="5000" w:type="pct"/>
            <w:gridSpan w:val="19"/>
            <w:vAlign w:val="bottom"/>
          </w:tcPr>
          <w:p w14:paraId="0D08C932" w14:textId="34CBE311" w:rsidR="009A4D2B" w:rsidRPr="009A4D2B" w:rsidRDefault="009A4D2B" w:rsidP="009A4D2B">
            <w:pPr>
              <w:pStyle w:val="Brezrazmikov"/>
              <w:ind w:right="-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D2B">
              <w:rPr>
                <w:rFonts w:ascii="Arial" w:hAnsi="Arial" w:cs="Arial"/>
                <w:sz w:val="24"/>
                <w:szCs w:val="24"/>
              </w:rPr>
              <w:t xml:space="preserve">Na podlagi 51. člena Zakona o osnovni šoli (Ur. l. RS, št. 12/96, 81/06, 102/07, 40/12, 63/13; </w:t>
            </w:r>
          </w:p>
        </w:tc>
      </w:tr>
      <w:tr w:rsidR="00F725C6" w:rsidRPr="003804A3" w14:paraId="6A6541D3" w14:textId="77777777" w:rsidTr="006C0EE5">
        <w:trPr>
          <w:trHeight w:val="454"/>
        </w:trPr>
        <w:tc>
          <w:tcPr>
            <w:tcW w:w="3054" w:type="pct"/>
            <w:gridSpan w:val="9"/>
            <w:vAlign w:val="bottom"/>
          </w:tcPr>
          <w:p w14:paraId="2E048D9C" w14:textId="6B02318A" w:rsidR="00253293" w:rsidRPr="00DC1315" w:rsidRDefault="009A4D2B" w:rsidP="00ED7FF5">
            <w:pPr>
              <w:pStyle w:val="Brezrazmikov"/>
              <w:spacing w:before="40"/>
              <w:ind w:right="-125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9A4D2B">
              <w:rPr>
                <w:rFonts w:ascii="Arial" w:hAnsi="Arial" w:cs="Arial"/>
                <w:sz w:val="24"/>
                <w:szCs w:val="24"/>
              </w:rPr>
              <w:t>ZOsn)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D2B">
              <w:rPr>
                <w:rFonts w:ascii="Arial" w:hAnsi="Arial" w:cs="Arial"/>
                <w:sz w:val="24"/>
                <w:szCs w:val="24"/>
              </w:rPr>
              <w:t>3. člena Pravil o prilagajanju šolskih obveznosti</w:t>
            </w:r>
          </w:p>
        </w:tc>
        <w:tc>
          <w:tcPr>
            <w:tcW w:w="1946" w:type="pct"/>
            <w:gridSpan w:val="10"/>
            <w:tcBorders>
              <w:bottom w:val="single" w:sz="4" w:space="0" w:color="auto"/>
            </w:tcBorders>
            <w:vAlign w:val="bottom"/>
          </w:tcPr>
          <w:p w14:paraId="1FD285D7" w14:textId="03CEC267" w:rsidR="00253293" w:rsidRPr="0050660B" w:rsidRDefault="00253293" w:rsidP="0050660B">
            <w:pPr>
              <w:pStyle w:val="Brezrazmikov"/>
              <w:ind w:right="-125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vertAlign w:val="superscript"/>
              </w:rPr>
            </w:pPr>
          </w:p>
        </w:tc>
      </w:tr>
      <w:tr w:rsidR="009A4D2B" w:rsidRPr="00253293" w14:paraId="16DE73AD" w14:textId="77777777" w:rsidTr="006C0EE5">
        <w:trPr>
          <w:trHeight w:val="363"/>
        </w:trPr>
        <w:tc>
          <w:tcPr>
            <w:tcW w:w="3054" w:type="pct"/>
            <w:gridSpan w:val="9"/>
            <w:vAlign w:val="bottom"/>
          </w:tcPr>
          <w:p w14:paraId="35FE0D92" w14:textId="77473268" w:rsidR="009A4D2B" w:rsidRPr="003E6B34" w:rsidRDefault="009A4D2B" w:rsidP="009A4D2B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pct"/>
            <w:gridSpan w:val="10"/>
            <w:tcBorders>
              <w:top w:val="single" w:sz="4" w:space="0" w:color="auto"/>
            </w:tcBorders>
          </w:tcPr>
          <w:p w14:paraId="453B815C" w14:textId="688D4BC1" w:rsidR="009A4D2B" w:rsidRPr="006F68A6" w:rsidRDefault="009A4D2B" w:rsidP="009A4D2B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starš</w:t>
            </w:r>
            <w:r w:rsidR="009E3E77">
              <w:rPr>
                <w:rFonts w:ascii="Arial" w:hAnsi="Arial" w:cs="Arial"/>
                <w:color w:val="7F7F7F" w:themeColor="text1" w:themeTint="80"/>
                <w:vertAlign w:val="superscript"/>
              </w:rPr>
              <w:t>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4154C5" w:rsidRPr="00253293" w14:paraId="2E62DA99" w14:textId="77777777" w:rsidTr="006C0EE5">
        <w:trPr>
          <w:trHeight w:val="340"/>
        </w:trPr>
        <w:tc>
          <w:tcPr>
            <w:tcW w:w="4513" w:type="pct"/>
            <w:gridSpan w:val="17"/>
            <w:tcBorders>
              <w:bottom w:val="single" w:sz="4" w:space="0" w:color="auto"/>
            </w:tcBorders>
            <w:vAlign w:val="bottom"/>
          </w:tcPr>
          <w:p w14:paraId="0B7260D7" w14:textId="77777777" w:rsidR="004154C5" w:rsidRPr="0050660B" w:rsidRDefault="004154C5" w:rsidP="0050660B">
            <w:pPr>
              <w:pStyle w:val="Brezrazmikov"/>
              <w:ind w:right="-125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bottom"/>
          </w:tcPr>
          <w:p w14:paraId="16CC1589" w14:textId="4DF34A7A" w:rsidR="004154C5" w:rsidRPr="004154C5" w:rsidRDefault="004154C5" w:rsidP="004154C5">
            <w:pPr>
              <w:pStyle w:val="Brezrazmikov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4C5">
              <w:rPr>
                <w:rFonts w:ascii="Arial" w:hAnsi="Arial" w:cs="Arial"/>
                <w:sz w:val="24"/>
                <w:szCs w:val="24"/>
              </w:rPr>
              <w:t>vlagam</w:t>
            </w:r>
          </w:p>
        </w:tc>
      </w:tr>
      <w:tr w:rsidR="004154C5" w:rsidRPr="00253293" w14:paraId="61A85F63" w14:textId="77777777" w:rsidTr="006C0EE5">
        <w:trPr>
          <w:trHeight w:val="567"/>
        </w:trPr>
        <w:tc>
          <w:tcPr>
            <w:tcW w:w="4513" w:type="pct"/>
            <w:gridSpan w:val="17"/>
          </w:tcPr>
          <w:p w14:paraId="2CFCC869" w14:textId="5374A139" w:rsidR="004154C5" w:rsidRPr="006F68A6" w:rsidRDefault="004154C5" w:rsidP="004154C5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stalno prebivališče starš</w:t>
            </w:r>
            <w:r w:rsidR="009E3E77">
              <w:rPr>
                <w:rFonts w:ascii="Arial" w:hAnsi="Arial" w:cs="Arial"/>
                <w:color w:val="7F7F7F" w:themeColor="text1" w:themeTint="80"/>
                <w:vertAlign w:val="superscript"/>
              </w:rPr>
              <w:t>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87" w:type="pct"/>
            <w:gridSpan w:val="2"/>
          </w:tcPr>
          <w:p w14:paraId="4334F503" w14:textId="167F4EC0" w:rsidR="004154C5" w:rsidRPr="006F68A6" w:rsidRDefault="004154C5" w:rsidP="004154C5">
            <w:pPr>
              <w:pStyle w:val="Brezrazmikov"/>
              <w:spacing w:before="40"/>
              <w:ind w:right="-125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9A4D2B" w:rsidRPr="005F553D" w14:paraId="782B3867" w14:textId="77777777" w:rsidTr="006C0EE5">
        <w:trPr>
          <w:trHeight w:val="1191"/>
        </w:trPr>
        <w:tc>
          <w:tcPr>
            <w:tcW w:w="5000" w:type="pct"/>
            <w:gridSpan w:val="19"/>
            <w:vAlign w:val="center"/>
          </w:tcPr>
          <w:p w14:paraId="2148CCF6" w14:textId="77777777" w:rsidR="009A4D2B" w:rsidRDefault="009A4D2B" w:rsidP="009A4D2B">
            <w:pPr>
              <w:pStyle w:val="Brezrazmikov"/>
              <w:spacing w:before="240"/>
              <w:ind w:right="-125"/>
              <w:jc w:val="center"/>
              <w:rPr>
                <w:rFonts w:ascii="Arial" w:hAnsi="Arial" w:cs="Arial"/>
                <w:b/>
                <w:w w:val="90"/>
                <w:sz w:val="28"/>
                <w:szCs w:val="28"/>
              </w:rPr>
            </w:pPr>
            <w:r w:rsidRPr="005F553D">
              <w:rPr>
                <w:rFonts w:ascii="Arial" w:hAnsi="Arial" w:cs="Arial"/>
                <w:b/>
                <w:w w:val="90"/>
                <w:sz w:val="28"/>
                <w:szCs w:val="28"/>
              </w:rPr>
              <w:t>PREDLOG</w:t>
            </w:r>
          </w:p>
          <w:p w14:paraId="6F179E92" w14:textId="73CE8551" w:rsidR="009A4D2B" w:rsidRPr="005F553D" w:rsidRDefault="009A4D2B" w:rsidP="006872B4">
            <w:pPr>
              <w:pStyle w:val="Brezrazmikov"/>
              <w:spacing w:before="120" w:after="360"/>
              <w:ind w:right="-125"/>
              <w:jc w:val="center"/>
              <w:rPr>
                <w:rFonts w:ascii="Arial" w:hAnsi="Arial" w:cs="Arial"/>
                <w:b/>
                <w:w w:val="90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90"/>
                <w:sz w:val="28"/>
                <w:szCs w:val="28"/>
              </w:rPr>
              <w:t>za dodelitev statusa</w:t>
            </w:r>
          </w:p>
        </w:tc>
      </w:tr>
      <w:tr w:rsidR="00ED7FF5" w:rsidRPr="003804A3" w14:paraId="677A57F4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85" w:type="pct"/>
            <w:gridSpan w:val="2"/>
            <w:vAlign w:val="center"/>
          </w:tcPr>
          <w:p w14:paraId="7342F194" w14:textId="77777777" w:rsidR="006872B4" w:rsidRPr="003804A3" w:rsidRDefault="00000000" w:rsidP="00663712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B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872B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515" w:type="pct"/>
            <w:gridSpan w:val="17"/>
            <w:vAlign w:val="center"/>
          </w:tcPr>
          <w:p w14:paraId="6A3AA935" w14:textId="35D397B1" w:rsidR="006872B4" w:rsidRPr="006872B4" w:rsidRDefault="006872B4" w:rsidP="00663712">
            <w:pPr>
              <w:pStyle w:val="Brezrazmikov"/>
              <w:rPr>
                <w:rFonts w:ascii="Arial" w:hAnsi="Arial" w:cs="Arial"/>
                <w:b/>
                <w:bCs/>
              </w:rPr>
            </w:pPr>
            <w:r w:rsidRPr="006872B4">
              <w:rPr>
                <w:rFonts w:ascii="Arial" w:hAnsi="Arial" w:cs="Arial"/>
              </w:rPr>
              <w:t xml:space="preserve">učenca </w:t>
            </w:r>
            <w:r>
              <w:rPr>
                <w:rFonts w:ascii="Arial" w:hAnsi="Arial" w:cs="Arial"/>
                <w:b/>
                <w:bCs/>
              </w:rPr>
              <w:t>perspektivnega športnika</w:t>
            </w:r>
          </w:p>
        </w:tc>
      </w:tr>
      <w:tr w:rsidR="006872B4" w:rsidRPr="003804A3" w14:paraId="6F8197F0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85" w:type="pct"/>
            <w:gridSpan w:val="2"/>
            <w:vAlign w:val="center"/>
          </w:tcPr>
          <w:p w14:paraId="5B8D1596" w14:textId="77777777" w:rsidR="006872B4" w:rsidRPr="003804A3" w:rsidRDefault="00000000" w:rsidP="00663712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B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872B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515" w:type="pct"/>
            <w:gridSpan w:val="17"/>
            <w:vAlign w:val="center"/>
          </w:tcPr>
          <w:p w14:paraId="4E82158D" w14:textId="3BF77362" w:rsidR="006872B4" w:rsidRPr="003804A3" w:rsidRDefault="006872B4" w:rsidP="00663712">
            <w:pPr>
              <w:pStyle w:val="Brezrazmikov"/>
              <w:rPr>
                <w:rFonts w:ascii="Arial" w:hAnsi="Arial" w:cs="Arial"/>
              </w:rPr>
            </w:pPr>
            <w:r w:rsidRPr="006872B4">
              <w:rPr>
                <w:rFonts w:ascii="Arial" w:hAnsi="Arial" w:cs="Arial"/>
              </w:rPr>
              <w:t xml:space="preserve">učenca </w:t>
            </w:r>
            <w:r>
              <w:rPr>
                <w:rFonts w:ascii="Arial" w:hAnsi="Arial" w:cs="Arial"/>
                <w:b/>
                <w:bCs/>
              </w:rPr>
              <w:t>perspektivnega mladega umetnika</w:t>
            </w:r>
          </w:p>
        </w:tc>
      </w:tr>
      <w:tr w:rsidR="006872B4" w:rsidRPr="003804A3" w14:paraId="42A3EB1B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85" w:type="pct"/>
            <w:gridSpan w:val="2"/>
            <w:vAlign w:val="center"/>
          </w:tcPr>
          <w:p w14:paraId="4518B797" w14:textId="7974D69A" w:rsidR="006872B4" w:rsidRPr="0082508E" w:rsidRDefault="00000000" w:rsidP="006872B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207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B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872B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515" w:type="pct"/>
            <w:gridSpan w:val="17"/>
            <w:vAlign w:val="center"/>
          </w:tcPr>
          <w:p w14:paraId="6047EEE0" w14:textId="7D4B3E4A" w:rsidR="006872B4" w:rsidRPr="006872B4" w:rsidRDefault="006872B4" w:rsidP="006872B4">
            <w:pPr>
              <w:pStyle w:val="Brezrazmikov"/>
              <w:rPr>
                <w:rFonts w:ascii="Arial" w:hAnsi="Arial" w:cs="Arial"/>
              </w:rPr>
            </w:pPr>
            <w:r w:rsidRPr="006872B4">
              <w:rPr>
                <w:rFonts w:ascii="Arial" w:hAnsi="Arial" w:cs="Arial"/>
              </w:rPr>
              <w:t xml:space="preserve">učenca </w:t>
            </w:r>
            <w:r>
              <w:rPr>
                <w:rFonts w:ascii="Arial" w:hAnsi="Arial" w:cs="Arial"/>
                <w:b/>
                <w:bCs/>
              </w:rPr>
              <w:t>vrhunskega športnika</w:t>
            </w:r>
          </w:p>
        </w:tc>
      </w:tr>
      <w:tr w:rsidR="006872B4" w:rsidRPr="003804A3" w14:paraId="47945893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85" w:type="pct"/>
            <w:gridSpan w:val="2"/>
            <w:vAlign w:val="center"/>
          </w:tcPr>
          <w:p w14:paraId="1301F471" w14:textId="17E32FF4" w:rsidR="006872B4" w:rsidRPr="0082508E" w:rsidRDefault="00000000" w:rsidP="006872B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6498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B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872B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515" w:type="pct"/>
            <w:gridSpan w:val="17"/>
            <w:vAlign w:val="center"/>
          </w:tcPr>
          <w:p w14:paraId="4D0B5A4F" w14:textId="51D53336" w:rsidR="006872B4" w:rsidRPr="006872B4" w:rsidRDefault="006872B4" w:rsidP="006872B4">
            <w:pPr>
              <w:pStyle w:val="Brezrazmikov"/>
              <w:rPr>
                <w:rFonts w:ascii="Arial" w:hAnsi="Arial" w:cs="Arial"/>
              </w:rPr>
            </w:pPr>
            <w:r w:rsidRPr="006872B4">
              <w:rPr>
                <w:rFonts w:ascii="Arial" w:hAnsi="Arial" w:cs="Arial"/>
              </w:rPr>
              <w:t xml:space="preserve">učenca </w:t>
            </w:r>
            <w:r>
              <w:rPr>
                <w:rFonts w:ascii="Arial" w:hAnsi="Arial" w:cs="Arial"/>
                <w:b/>
                <w:bCs/>
              </w:rPr>
              <w:t>vrhunskega mladega umetnika</w:t>
            </w:r>
          </w:p>
        </w:tc>
      </w:tr>
      <w:tr w:rsidR="006872B4" w:rsidRPr="003804A3" w14:paraId="0F417C99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485" w:type="pct"/>
            <w:gridSpan w:val="2"/>
            <w:vAlign w:val="center"/>
          </w:tcPr>
          <w:p w14:paraId="192A054D" w14:textId="77777777" w:rsidR="006872B4" w:rsidRPr="0082508E" w:rsidRDefault="006872B4" w:rsidP="006872B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5" w:type="pct"/>
            <w:gridSpan w:val="17"/>
            <w:vAlign w:val="center"/>
          </w:tcPr>
          <w:p w14:paraId="7C1A126B" w14:textId="1011651D" w:rsidR="006872B4" w:rsidRPr="006872B4" w:rsidRDefault="006872B4" w:rsidP="006872B4">
            <w:pPr>
              <w:pStyle w:val="Brezrazmikov"/>
              <w:rPr>
                <w:rFonts w:ascii="Arial" w:hAnsi="Arial" w:cs="Arial"/>
              </w:rPr>
            </w:pP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</w:p>
        </w:tc>
      </w:tr>
      <w:tr w:rsidR="00686AAA" w:rsidRPr="003804A3" w14:paraId="0D06690C" w14:textId="77777777" w:rsidTr="006C0EE5">
        <w:trPr>
          <w:trHeight w:val="737"/>
        </w:trPr>
        <w:tc>
          <w:tcPr>
            <w:tcW w:w="630" w:type="pct"/>
            <w:gridSpan w:val="4"/>
            <w:vAlign w:val="bottom"/>
          </w:tcPr>
          <w:p w14:paraId="7AAE557A" w14:textId="0188AF05" w:rsidR="006872B4" w:rsidRPr="003804A3" w:rsidRDefault="006872B4" w:rsidP="006872B4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učencu/</w:t>
            </w:r>
            <w:r w:rsidR="006C0EE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bottom"/>
          </w:tcPr>
          <w:p w14:paraId="7E7384E4" w14:textId="36B416FB" w:rsidR="006872B4" w:rsidRPr="0050660B" w:rsidRDefault="006872B4" w:rsidP="0050660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bottom"/>
          </w:tcPr>
          <w:p w14:paraId="614D1101" w14:textId="357A9366" w:rsidR="006872B4" w:rsidRPr="003804A3" w:rsidRDefault="006872B4" w:rsidP="006872B4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rojenemu/</w:t>
            </w:r>
            <w:r w:rsidR="006C0EE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Pr="003804A3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bottom"/>
          </w:tcPr>
          <w:p w14:paraId="6335A356" w14:textId="77777777" w:rsidR="006872B4" w:rsidRPr="0050660B" w:rsidRDefault="006872B4" w:rsidP="0050660B">
            <w:pPr>
              <w:pStyle w:val="Brezrazmikov"/>
              <w:ind w:left="-107" w:right="-11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40" w:type="pct"/>
            <w:vAlign w:val="bottom"/>
          </w:tcPr>
          <w:p w14:paraId="1BC8179A" w14:textId="00898A39" w:rsidR="006872B4" w:rsidRPr="003804A3" w:rsidRDefault="006872B4" w:rsidP="006872B4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663E1E00" w14:textId="77777777" w:rsidR="006872B4" w:rsidRPr="0050660B" w:rsidRDefault="006872B4" w:rsidP="0050660B">
            <w:pPr>
              <w:pStyle w:val="Brezrazmikov"/>
              <w:ind w:left="-108" w:right="-11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vAlign w:val="bottom"/>
          </w:tcPr>
          <w:p w14:paraId="7811C289" w14:textId="48264DF5" w:rsidR="006872B4" w:rsidRPr="003804A3" w:rsidRDefault="006872B4" w:rsidP="006872B4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bottom"/>
          </w:tcPr>
          <w:p w14:paraId="0D122AF3" w14:textId="73D23B30" w:rsidR="006872B4" w:rsidRPr="0050660B" w:rsidRDefault="006872B4" w:rsidP="0050660B">
            <w:pPr>
              <w:pStyle w:val="Brezrazmikov"/>
              <w:ind w:right="-40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86AAA" w:rsidRPr="003804A3" w14:paraId="0508FD3A" w14:textId="77777777" w:rsidTr="006C0EE5">
        <w:trPr>
          <w:trHeight w:val="363"/>
        </w:trPr>
        <w:tc>
          <w:tcPr>
            <w:tcW w:w="630" w:type="pct"/>
            <w:gridSpan w:val="4"/>
            <w:vAlign w:val="bottom"/>
          </w:tcPr>
          <w:p w14:paraId="7DC0939B" w14:textId="77777777" w:rsidR="006872B4" w:rsidRDefault="006872B4" w:rsidP="006872B4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pct"/>
            <w:gridSpan w:val="4"/>
          </w:tcPr>
          <w:p w14:paraId="5FEB8C01" w14:textId="1B749CA6" w:rsidR="006872B4" w:rsidRPr="002F4E9E" w:rsidRDefault="006872B4" w:rsidP="006872B4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učenca/</w:t>
            </w:r>
            <w:r w:rsidR="006C0EE5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ke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764" w:type="pct"/>
            <w:gridSpan w:val="2"/>
          </w:tcPr>
          <w:p w14:paraId="6A66F560" w14:textId="77777777" w:rsidR="006872B4" w:rsidRDefault="006872B4" w:rsidP="006872B4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3"/>
          </w:tcPr>
          <w:p w14:paraId="0AE05D1D" w14:textId="7414A8F7" w:rsidR="006872B4" w:rsidRPr="003804A3" w:rsidRDefault="006872B4" w:rsidP="006872B4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0" w:type="pct"/>
          </w:tcPr>
          <w:p w14:paraId="5C60D0F7" w14:textId="77777777" w:rsidR="006872B4" w:rsidRDefault="006872B4" w:rsidP="006872B4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3D6CC0" w14:textId="57A305DD" w:rsidR="006872B4" w:rsidRPr="003804A3" w:rsidRDefault="006872B4" w:rsidP="006872B4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  <w:gridSpan w:val="2"/>
          </w:tcPr>
          <w:p w14:paraId="1481AD23" w14:textId="77777777" w:rsidR="006872B4" w:rsidRDefault="006872B4" w:rsidP="006872B4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4DDBD1B5" w14:textId="3CCE2219" w:rsidR="006872B4" w:rsidRPr="003804A3" w:rsidRDefault="006872B4" w:rsidP="006872B4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D7FF5" w:rsidRPr="003804A3" w14:paraId="48914565" w14:textId="77777777" w:rsidTr="006C0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318" w:type="pct"/>
            <w:gridSpan w:val="5"/>
            <w:vAlign w:val="bottom"/>
          </w:tcPr>
          <w:p w14:paraId="79977404" w14:textId="01D0BA14" w:rsidR="006872B4" w:rsidRPr="003804A3" w:rsidRDefault="006872B4" w:rsidP="006872B4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 stalnim prebivališčem</w:t>
            </w:r>
          </w:p>
        </w:tc>
        <w:tc>
          <w:tcPr>
            <w:tcW w:w="2430" w:type="pct"/>
            <w:gridSpan w:val="6"/>
            <w:tcBorders>
              <w:bottom w:val="single" w:sz="4" w:space="0" w:color="auto"/>
            </w:tcBorders>
            <w:vAlign w:val="bottom"/>
          </w:tcPr>
          <w:p w14:paraId="68F818B3" w14:textId="77777777" w:rsidR="006872B4" w:rsidRPr="0050660B" w:rsidRDefault="006872B4" w:rsidP="0050660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99" w:type="pct"/>
            <w:vAlign w:val="bottom"/>
          </w:tcPr>
          <w:p w14:paraId="0CA7238D" w14:textId="2AE743C4" w:rsidR="006872B4" w:rsidRPr="00307634" w:rsidRDefault="006872B4" w:rsidP="006872B4">
            <w:pPr>
              <w:pStyle w:val="Brezrazmikov"/>
              <w:ind w:left="-111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</w:t>
            </w:r>
          </w:p>
        </w:tc>
        <w:tc>
          <w:tcPr>
            <w:tcW w:w="495" w:type="pct"/>
            <w:gridSpan w:val="4"/>
            <w:vAlign w:val="bottom"/>
          </w:tcPr>
          <w:p w14:paraId="030B8482" w14:textId="77777777" w:rsidR="006872B4" w:rsidRPr="0050660B" w:rsidRDefault="006872B4" w:rsidP="0050660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Align w:val="bottom"/>
          </w:tcPr>
          <w:p w14:paraId="424ABF14" w14:textId="564765E1" w:rsidR="006872B4" w:rsidRPr="00307634" w:rsidRDefault="006872B4" w:rsidP="006872B4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razreda.</w:t>
            </w:r>
          </w:p>
        </w:tc>
      </w:tr>
      <w:tr w:rsidR="00686AAA" w:rsidRPr="00DC1315" w14:paraId="2D65D157" w14:textId="77777777" w:rsidTr="006C0EE5">
        <w:tblPrEx>
          <w:tblLook w:val="0480" w:firstRow="0" w:lastRow="0" w:firstColumn="1" w:lastColumn="0" w:noHBand="0" w:noVBand="1"/>
        </w:tblPrEx>
        <w:trPr>
          <w:trHeight w:val="317"/>
        </w:trPr>
        <w:tc>
          <w:tcPr>
            <w:tcW w:w="1318" w:type="pct"/>
            <w:gridSpan w:val="5"/>
            <w:vAlign w:val="bottom"/>
          </w:tcPr>
          <w:p w14:paraId="6995B688" w14:textId="77777777" w:rsidR="006872B4" w:rsidRPr="00DC1315" w:rsidRDefault="006872B4" w:rsidP="006872B4">
            <w:pPr>
              <w:pStyle w:val="Brezrazmikov"/>
              <w:ind w:right="-11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30" w:type="pct"/>
            <w:gridSpan w:val="6"/>
            <w:tcBorders>
              <w:top w:val="single" w:sz="4" w:space="0" w:color="auto"/>
            </w:tcBorders>
            <w:vAlign w:val="center"/>
          </w:tcPr>
          <w:p w14:paraId="74B47E93" w14:textId="63AA5B6D" w:rsidR="006872B4" w:rsidRPr="00DC1315" w:rsidRDefault="006872B4" w:rsidP="006872B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stalno prebivališče učenca/</w:t>
            </w:r>
            <w:r w:rsidR="006C0EE5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ke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99" w:type="pct"/>
            <w:vAlign w:val="center"/>
          </w:tcPr>
          <w:p w14:paraId="4B68C4EA" w14:textId="77777777" w:rsidR="006872B4" w:rsidRPr="00DC1315" w:rsidRDefault="006872B4" w:rsidP="006872B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</w:tcBorders>
          </w:tcPr>
          <w:p w14:paraId="2F887F16" w14:textId="79A9F432" w:rsidR="006872B4" w:rsidRPr="00DC1315" w:rsidRDefault="006872B4" w:rsidP="006872B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razred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58" w:type="pct"/>
            <w:gridSpan w:val="3"/>
            <w:vAlign w:val="bottom"/>
          </w:tcPr>
          <w:p w14:paraId="228041B7" w14:textId="77777777" w:rsidR="006872B4" w:rsidRPr="00DC1315" w:rsidRDefault="006872B4" w:rsidP="006872B4">
            <w:pPr>
              <w:pStyle w:val="Brezrazmikov"/>
              <w:jc w:val="right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6872B4" w:rsidRPr="003804A3" w14:paraId="75E16C0F" w14:textId="77777777" w:rsidTr="006C0EE5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19"/>
            <w:vAlign w:val="bottom"/>
          </w:tcPr>
          <w:p w14:paraId="5F205172" w14:textId="393DFF7E" w:rsidR="006872B4" w:rsidRPr="005F553D" w:rsidRDefault="006872B4" w:rsidP="006872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872B4">
              <w:rPr>
                <w:rFonts w:ascii="Arial" w:hAnsi="Arial" w:cs="Arial"/>
                <w:sz w:val="24"/>
                <w:szCs w:val="24"/>
              </w:rPr>
              <w:t>Razlogi za dodelitev statusa:</w:t>
            </w:r>
          </w:p>
        </w:tc>
      </w:tr>
      <w:tr w:rsidR="00686AAA" w:rsidRPr="003804A3" w14:paraId="557D78C2" w14:textId="77777777" w:rsidTr="006C0EE5">
        <w:tblPrEx>
          <w:tblLook w:val="0480" w:firstRow="0" w:lastRow="0" w:firstColumn="1" w:lastColumn="0" w:noHBand="0" w:noVBand="1"/>
        </w:tblPrEx>
        <w:trPr>
          <w:gridBefore w:val="1"/>
          <w:gridAfter w:val="1"/>
          <w:wBefore w:w="71" w:type="pct"/>
          <w:wAfter w:w="139" w:type="pct"/>
          <w:trHeight w:val="354"/>
        </w:trPr>
        <w:tc>
          <w:tcPr>
            <w:tcW w:w="4790" w:type="pct"/>
            <w:gridSpan w:val="17"/>
            <w:tcBorders>
              <w:bottom w:val="single" w:sz="4" w:space="0" w:color="auto"/>
            </w:tcBorders>
            <w:vAlign w:val="bottom"/>
          </w:tcPr>
          <w:p w14:paraId="4F0031A5" w14:textId="77777777" w:rsidR="00686AAA" w:rsidRPr="0050660B" w:rsidRDefault="00686AAA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86AAA" w:rsidRPr="003804A3" w14:paraId="5A17F020" w14:textId="77777777" w:rsidTr="006C0EE5">
        <w:tblPrEx>
          <w:tblLook w:val="0480" w:firstRow="0" w:lastRow="0" w:firstColumn="1" w:lastColumn="0" w:noHBand="0" w:noVBand="1"/>
        </w:tblPrEx>
        <w:trPr>
          <w:gridBefore w:val="1"/>
          <w:gridAfter w:val="1"/>
          <w:wBefore w:w="71" w:type="pct"/>
          <w:wAfter w:w="139" w:type="pct"/>
          <w:trHeight w:val="354"/>
        </w:trPr>
        <w:tc>
          <w:tcPr>
            <w:tcW w:w="479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BFCA4" w14:textId="77777777" w:rsidR="00686AAA" w:rsidRPr="0050660B" w:rsidRDefault="00686AAA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86AAA" w:rsidRPr="003804A3" w14:paraId="09851672" w14:textId="77777777" w:rsidTr="006C0EE5">
        <w:tblPrEx>
          <w:tblLook w:val="0480" w:firstRow="0" w:lastRow="0" w:firstColumn="1" w:lastColumn="0" w:noHBand="0" w:noVBand="1"/>
        </w:tblPrEx>
        <w:trPr>
          <w:gridBefore w:val="1"/>
          <w:gridAfter w:val="1"/>
          <w:wBefore w:w="71" w:type="pct"/>
          <w:wAfter w:w="139" w:type="pct"/>
          <w:trHeight w:val="354"/>
        </w:trPr>
        <w:tc>
          <w:tcPr>
            <w:tcW w:w="479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3DF94" w14:textId="77777777" w:rsidR="00686AAA" w:rsidRPr="0050660B" w:rsidRDefault="00686AAA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86AAA" w:rsidRPr="003804A3" w14:paraId="0838AA4D" w14:textId="77777777" w:rsidTr="006C0EE5">
        <w:tblPrEx>
          <w:tblLook w:val="0480" w:firstRow="0" w:lastRow="0" w:firstColumn="1" w:lastColumn="0" w:noHBand="0" w:noVBand="1"/>
        </w:tblPrEx>
        <w:trPr>
          <w:gridBefore w:val="1"/>
          <w:gridAfter w:val="1"/>
          <w:wBefore w:w="71" w:type="pct"/>
          <w:wAfter w:w="139" w:type="pct"/>
          <w:trHeight w:val="170"/>
        </w:trPr>
        <w:tc>
          <w:tcPr>
            <w:tcW w:w="4790" w:type="pct"/>
            <w:gridSpan w:val="17"/>
            <w:tcBorders>
              <w:top w:val="single" w:sz="4" w:space="0" w:color="auto"/>
            </w:tcBorders>
            <w:vAlign w:val="bottom"/>
          </w:tcPr>
          <w:p w14:paraId="51BAD98C" w14:textId="77777777" w:rsidR="00686AAA" w:rsidRPr="006872B4" w:rsidRDefault="00686AAA" w:rsidP="006872B4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FF5" w:rsidRPr="003804A3" w14:paraId="10FA0E85" w14:textId="77777777" w:rsidTr="006C0EE5">
        <w:tblPrEx>
          <w:tblLook w:val="0480" w:firstRow="0" w:lastRow="0" w:firstColumn="1" w:lastColumn="0" w:noHBand="0" w:noVBand="1"/>
        </w:tblPrEx>
        <w:trPr>
          <w:trHeight w:val="1077"/>
        </w:trPr>
        <w:tc>
          <w:tcPr>
            <w:tcW w:w="5000" w:type="pct"/>
            <w:gridSpan w:val="19"/>
            <w:vAlign w:val="bottom"/>
          </w:tcPr>
          <w:p w14:paraId="4A2CFEA4" w14:textId="77777777" w:rsidR="00ED7FF5" w:rsidRPr="00ED7FF5" w:rsidRDefault="00ED7FF5" w:rsidP="004329C2">
            <w:pPr>
              <w:pStyle w:val="Brezrazmikov"/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ED7FF5">
              <w:rPr>
                <w:rFonts w:ascii="Arial" w:hAnsi="Arial" w:cs="Arial"/>
                <w:sz w:val="24"/>
                <w:szCs w:val="24"/>
              </w:rPr>
              <w:t>K predlogu v skladu s 3. členom Pravil o prilagajanju šolskih obveznosti za pridobitev statusa</w:t>
            </w:r>
          </w:p>
          <w:p w14:paraId="26E3ECA4" w14:textId="7FE1BD54" w:rsidR="00ED7FF5" w:rsidRPr="006872B4" w:rsidRDefault="00ED7FF5" w:rsidP="004329C2">
            <w:pPr>
              <w:pStyle w:val="Brezrazmikov"/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ED7FF5">
              <w:rPr>
                <w:rFonts w:ascii="Arial" w:hAnsi="Arial" w:cs="Arial"/>
                <w:sz w:val="24"/>
                <w:szCs w:val="24"/>
              </w:rPr>
              <w:t>učenca prilagam naslednja dokazila:</w:t>
            </w:r>
          </w:p>
        </w:tc>
      </w:tr>
      <w:tr w:rsidR="00686AAA" w:rsidRPr="003804A3" w14:paraId="48B3781A" w14:textId="77777777" w:rsidTr="006C0EE5">
        <w:tblPrEx>
          <w:tblLook w:val="0480" w:firstRow="0" w:lastRow="0" w:firstColumn="1" w:lastColumn="0" w:noHBand="0" w:noVBand="1"/>
        </w:tblPrEx>
        <w:trPr>
          <w:gridAfter w:val="2"/>
          <w:wAfter w:w="487" w:type="pct"/>
          <w:trHeight w:val="397"/>
        </w:trPr>
        <w:tc>
          <w:tcPr>
            <w:tcW w:w="485" w:type="pct"/>
            <w:gridSpan w:val="2"/>
            <w:vAlign w:val="center"/>
          </w:tcPr>
          <w:p w14:paraId="2E8C1E73" w14:textId="3C5F08B2" w:rsidR="00ED7FF5" w:rsidRPr="0082508E" w:rsidRDefault="00ED7FF5" w:rsidP="00ED7FF5">
            <w:pPr>
              <w:pStyle w:val="Brezrazmikov"/>
              <w:ind w:left="35" w:right="-25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028" w:type="pct"/>
            <w:gridSpan w:val="15"/>
            <w:tcBorders>
              <w:bottom w:val="single" w:sz="4" w:space="0" w:color="auto"/>
            </w:tcBorders>
            <w:vAlign w:val="bottom"/>
          </w:tcPr>
          <w:p w14:paraId="5078E344" w14:textId="78712C63" w:rsidR="00ED7FF5" w:rsidRPr="0050660B" w:rsidRDefault="00ED7FF5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86AAA" w:rsidRPr="003804A3" w14:paraId="28E4E1C5" w14:textId="77777777" w:rsidTr="006C0EE5">
        <w:tblPrEx>
          <w:tblLook w:val="0480" w:firstRow="0" w:lastRow="0" w:firstColumn="1" w:lastColumn="0" w:noHBand="0" w:noVBand="1"/>
        </w:tblPrEx>
        <w:trPr>
          <w:gridAfter w:val="2"/>
          <w:wAfter w:w="487" w:type="pct"/>
          <w:trHeight w:val="397"/>
        </w:trPr>
        <w:tc>
          <w:tcPr>
            <w:tcW w:w="485" w:type="pct"/>
            <w:gridSpan w:val="2"/>
            <w:vAlign w:val="center"/>
          </w:tcPr>
          <w:p w14:paraId="28135377" w14:textId="24DD612B" w:rsidR="00ED7FF5" w:rsidRPr="0082508E" w:rsidRDefault="00ED7FF5" w:rsidP="00ED7FF5">
            <w:pPr>
              <w:pStyle w:val="Brezrazmikov"/>
              <w:ind w:left="35" w:right="-25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02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5C3CA" w14:textId="207245F5" w:rsidR="00ED7FF5" w:rsidRPr="0050660B" w:rsidRDefault="00ED7FF5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C0EE5" w:rsidRPr="003804A3" w14:paraId="262651A4" w14:textId="77777777" w:rsidTr="006C0EE5">
        <w:tblPrEx>
          <w:tblLook w:val="0480" w:firstRow="0" w:lastRow="0" w:firstColumn="1" w:lastColumn="0" w:noHBand="0" w:noVBand="1"/>
        </w:tblPrEx>
        <w:trPr>
          <w:gridAfter w:val="2"/>
          <w:wAfter w:w="487" w:type="pct"/>
          <w:trHeight w:val="397"/>
        </w:trPr>
        <w:tc>
          <w:tcPr>
            <w:tcW w:w="485" w:type="pct"/>
            <w:gridSpan w:val="2"/>
            <w:vAlign w:val="center"/>
          </w:tcPr>
          <w:p w14:paraId="7D2C5553" w14:textId="2E2E6170" w:rsidR="006C0EE5" w:rsidRDefault="006C0EE5" w:rsidP="00ED7FF5">
            <w:pPr>
              <w:pStyle w:val="Brezrazmikov"/>
              <w:ind w:left="35" w:right="-25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02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24824" w14:textId="77777777" w:rsidR="006C0EE5" w:rsidRPr="0050660B" w:rsidRDefault="006C0EE5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D7FF5" w:rsidRPr="003804A3" w14:paraId="5AAE94A1" w14:textId="77777777" w:rsidTr="006C0EE5">
        <w:tblPrEx>
          <w:tblLook w:val="0480" w:firstRow="0" w:lastRow="0" w:firstColumn="1" w:lastColumn="0" w:noHBand="0" w:noVBand="1"/>
        </w:tblPrEx>
        <w:trPr>
          <w:gridAfter w:val="2"/>
          <w:wAfter w:w="487" w:type="pct"/>
          <w:trHeight w:val="397"/>
        </w:trPr>
        <w:tc>
          <w:tcPr>
            <w:tcW w:w="485" w:type="pct"/>
            <w:gridSpan w:val="2"/>
            <w:vAlign w:val="center"/>
          </w:tcPr>
          <w:p w14:paraId="42A1B30C" w14:textId="3C728F64" w:rsidR="00ED7FF5" w:rsidRDefault="00ED7FF5" w:rsidP="00ED7FF5">
            <w:pPr>
              <w:pStyle w:val="Brezrazmikov"/>
              <w:ind w:left="35" w:right="-25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028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EAA0D" w14:textId="77777777" w:rsidR="00ED7FF5" w:rsidRPr="0050660B" w:rsidRDefault="00ED7FF5" w:rsidP="0050660B">
            <w:pPr>
              <w:pStyle w:val="Brezrazmikov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363315" w:rsidRPr="003804A3" w14:paraId="142793F7" w14:textId="77777777" w:rsidTr="006C0EE5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907"/>
        </w:trPr>
        <w:tc>
          <w:tcPr>
            <w:tcW w:w="3680" w:type="pct"/>
            <w:gridSpan w:val="10"/>
            <w:tcBorders>
              <w:top w:val="nil"/>
              <w:bottom w:val="nil"/>
            </w:tcBorders>
            <w:vAlign w:val="bottom"/>
          </w:tcPr>
          <w:p w14:paraId="471062E9" w14:textId="12AA1B97" w:rsidR="00363315" w:rsidRPr="003804A3" w:rsidRDefault="0082508E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starš</w:t>
            </w:r>
            <w:r w:rsidR="00686AAA">
              <w:rPr>
                <w:rFonts w:ascii="Arial" w:hAnsi="Arial" w:cs="Arial"/>
                <w:sz w:val="24"/>
                <w:szCs w:val="24"/>
              </w:rPr>
              <w:t>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20" w:type="pct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5AAF5A49" w14:textId="0214398F" w:rsidR="00363315" w:rsidRPr="0050660B" w:rsidRDefault="00363315" w:rsidP="0050660B">
            <w:pPr>
              <w:pStyle w:val="Brezrazmikov"/>
              <w:ind w:left="-108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4329C2" w:rsidRPr="003804A3" w14:paraId="40D5DD5C" w14:textId="77777777" w:rsidTr="006C0EE5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24"/>
        </w:trPr>
        <w:tc>
          <w:tcPr>
            <w:tcW w:w="485" w:type="pct"/>
            <w:gridSpan w:val="2"/>
            <w:tcBorders>
              <w:top w:val="nil"/>
              <w:bottom w:val="nil"/>
            </w:tcBorders>
            <w:vAlign w:val="bottom"/>
          </w:tcPr>
          <w:p w14:paraId="0DAF8606" w14:textId="302167F6" w:rsidR="004329C2" w:rsidRDefault="004329C2" w:rsidP="006D68D6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972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FC7F6D" w14:textId="77777777" w:rsidR="004329C2" w:rsidRPr="0050660B" w:rsidRDefault="004329C2" w:rsidP="0050660B">
            <w:pPr>
              <w:pStyle w:val="Brezrazmikov"/>
              <w:ind w:left="-108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3543" w:type="pct"/>
            <w:gridSpan w:val="13"/>
            <w:tcBorders>
              <w:top w:val="nil"/>
              <w:bottom w:val="nil"/>
            </w:tcBorders>
            <w:vAlign w:val="bottom"/>
          </w:tcPr>
          <w:p w14:paraId="21B53C45" w14:textId="69E6F2C6" w:rsidR="004329C2" w:rsidRPr="002F4E9E" w:rsidRDefault="004329C2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3804A3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6920"/>
    <w:multiLevelType w:val="hybridMultilevel"/>
    <w:tmpl w:val="1F00B5F0"/>
    <w:lvl w:ilvl="0" w:tplc="79566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3"/>
  </w:num>
  <w:num w:numId="2" w16cid:durableId="710687705">
    <w:abstractNumId w:val="2"/>
  </w:num>
  <w:num w:numId="3" w16cid:durableId="163278483">
    <w:abstractNumId w:val="1"/>
  </w:num>
  <w:num w:numId="4" w16cid:durableId="124695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8154A"/>
    <w:rsid w:val="001A4C29"/>
    <w:rsid w:val="00253293"/>
    <w:rsid w:val="00276F4F"/>
    <w:rsid w:val="002F0FE1"/>
    <w:rsid w:val="002F4E9E"/>
    <w:rsid w:val="00307634"/>
    <w:rsid w:val="00336CF6"/>
    <w:rsid w:val="00363315"/>
    <w:rsid w:val="003804A3"/>
    <w:rsid w:val="003A4E6B"/>
    <w:rsid w:val="003D0675"/>
    <w:rsid w:val="003D33C1"/>
    <w:rsid w:val="003E6B34"/>
    <w:rsid w:val="003F3D11"/>
    <w:rsid w:val="004154C5"/>
    <w:rsid w:val="004329C2"/>
    <w:rsid w:val="00435C6D"/>
    <w:rsid w:val="00461F0F"/>
    <w:rsid w:val="004647D1"/>
    <w:rsid w:val="00483049"/>
    <w:rsid w:val="00486FE7"/>
    <w:rsid w:val="004B10CC"/>
    <w:rsid w:val="0050660B"/>
    <w:rsid w:val="00521530"/>
    <w:rsid w:val="00533817"/>
    <w:rsid w:val="00541A5C"/>
    <w:rsid w:val="00543AF3"/>
    <w:rsid w:val="005626BF"/>
    <w:rsid w:val="005F553D"/>
    <w:rsid w:val="005F6BD5"/>
    <w:rsid w:val="00677351"/>
    <w:rsid w:val="00682F59"/>
    <w:rsid w:val="00686AAA"/>
    <w:rsid w:val="006872B4"/>
    <w:rsid w:val="006C0EE5"/>
    <w:rsid w:val="006D43C6"/>
    <w:rsid w:val="006D68D6"/>
    <w:rsid w:val="006F115F"/>
    <w:rsid w:val="006F68A6"/>
    <w:rsid w:val="0071000B"/>
    <w:rsid w:val="007252B6"/>
    <w:rsid w:val="00725E6B"/>
    <w:rsid w:val="007C320D"/>
    <w:rsid w:val="007E4BB5"/>
    <w:rsid w:val="0082508E"/>
    <w:rsid w:val="008303C1"/>
    <w:rsid w:val="008356EB"/>
    <w:rsid w:val="008672F5"/>
    <w:rsid w:val="008D1DE7"/>
    <w:rsid w:val="008D215E"/>
    <w:rsid w:val="00913B31"/>
    <w:rsid w:val="00914BB3"/>
    <w:rsid w:val="009174AE"/>
    <w:rsid w:val="009A123F"/>
    <w:rsid w:val="009A4D2B"/>
    <w:rsid w:val="009B3E41"/>
    <w:rsid w:val="009B47B4"/>
    <w:rsid w:val="009D7A63"/>
    <w:rsid w:val="009E3689"/>
    <w:rsid w:val="009E3E77"/>
    <w:rsid w:val="009F1B17"/>
    <w:rsid w:val="00A110FE"/>
    <w:rsid w:val="00A54AC9"/>
    <w:rsid w:val="00AB0340"/>
    <w:rsid w:val="00AB043D"/>
    <w:rsid w:val="00AB06D3"/>
    <w:rsid w:val="00AD79E2"/>
    <w:rsid w:val="00AF430A"/>
    <w:rsid w:val="00B215A8"/>
    <w:rsid w:val="00B50BEB"/>
    <w:rsid w:val="00B70C57"/>
    <w:rsid w:val="00B77F9D"/>
    <w:rsid w:val="00BA33D6"/>
    <w:rsid w:val="00BD28B3"/>
    <w:rsid w:val="00C05A6B"/>
    <w:rsid w:val="00C425E0"/>
    <w:rsid w:val="00C5028B"/>
    <w:rsid w:val="00C56D5C"/>
    <w:rsid w:val="00C72ABA"/>
    <w:rsid w:val="00CA2754"/>
    <w:rsid w:val="00CE03D0"/>
    <w:rsid w:val="00D43220"/>
    <w:rsid w:val="00D83D9C"/>
    <w:rsid w:val="00DA60A9"/>
    <w:rsid w:val="00DC1315"/>
    <w:rsid w:val="00DD4703"/>
    <w:rsid w:val="00E2647D"/>
    <w:rsid w:val="00E46ED0"/>
    <w:rsid w:val="00E479E1"/>
    <w:rsid w:val="00E5134D"/>
    <w:rsid w:val="00E91130"/>
    <w:rsid w:val="00EA5CDD"/>
    <w:rsid w:val="00EB7163"/>
    <w:rsid w:val="00EC068A"/>
    <w:rsid w:val="00ED2346"/>
    <w:rsid w:val="00ED7FF5"/>
    <w:rsid w:val="00EE4606"/>
    <w:rsid w:val="00EE6509"/>
    <w:rsid w:val="00F725C6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C0EE5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6C0EE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8</cp:revision>
  <cp:lastPrinted>2022-01-20T08:22:00Z</cp:lastPrinted>
  <dcterms:created xsi:type="dcterms:W3CDTF">2022-07-16T20:10:00Z</dcterms:created>
  <dcterms:modified xsi:type="dcterms:W3CDTF">2024-10-23T08:13:00Z</dcterms:modified>
</cp:coreProperties>
</file>